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DC1" w:rsidRPr="008941CD" w:rsidRDefault="00F6306D" w:rsidP="00694DC1">
      <w:pPr>
        <w:pStyle w:val="ab"/>
        <w:rPr>
          <w:szCs w:val="28"/>
        </w:rPr>
      </w:pPr>
      <w:r>
        <w:rPr>
          <w:b/>
          <w:noProof/>
          <w:szCs w:val="28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-181610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4DC1" w:rsidRPr="008941CD">
        <w:rPr>
          <w:b/>
          <w:szCs w:val="28"/>
        </w:rPr>
        <w:t xml:space="preserve">                                                                                                      </w:t>
      </w:r>
    </w:p>
    <w:p w:rsidR="00694DC1" w:rsidRPr="008941CD" w:rsidRDefault="00694DC1" w:rsidP="00694DC1">
      <w:pPr>
        <w:pStyle w:val="ab"/>
        <w:rPr>
          <w:b/>
          <w:szCs w:val="28"/>
        </w:rPr>
      </w:pPr>
      <w:r w:rsidRPr="008941CD">
        <w:rPr>
          <w:b/>
          <w:szCs w:val="28"/>
        </w:rPr>
        <w:t xml:space="preserve"> </w:t>
      </w:r>
    </w:p>
    <w:p w:rsidR="00694DC1" w:rsidRPr="008941CD" w:rsidRDefault="00694DC1" w:rsidP="00694DC1">
      <w:pPr>
        <w:pStyle w:val="ab"/>
        <w:rPr>
          <w:b/>
          <w:szCs w:val="28"/>
        </w:rPr>
      </w:pPr>
    </w:p>
    <w:p w:rsidR="00694DC1" w:rsidRPr="008941CD" w:rsidRDefault="00694DC1" w:rsidP="00694DC1">
      <w:pPr>
        <w:pStyle w:val="ab"/>
        <w:rPr>
          <w:b/>
          <w:szCs w:val="28"/>
        </w:rPr>
      </w:pPr>
      <w:r w:rsidRPr="008941CD">
        <w:rPr>
          <w:b/>
          <w:szCs w:val="28"/>
        </w:rPr>
        <w:t>ЛУБЕНСЬКА МІСЬКА РАДА</w:t>
      </w:r>
    </w:p>
    <w:p w:rsidR="00694DC1" w:rsidRPr="00BC178A" w:rsidRDefault="00BC178A" w:rsidP="00694DC1">
      <w:pPr>
        <w:pStyle w:val="ab"/>
        <w:rPr>
          <w:b/>
          <w:szCs w:val="28"/>
          <w:lang w:val="uk-UA"/>
        </w:rPr>
      </w:pPr>
      <w:r>
        <w:rPr>
          <w:b/>
          <w:szCs w:val="28"/>
          <w:lang w:val="uk-UA"/>
        </w:rPr>
        <w:t>ПОЛТАВСЬКОЇ ОБЛАСТІ</w:t>
      </w:r>
    </w:p>
    <w:p w:rsidR="00694DC1" w:rsidRDefault="00694DC1" w:rsidP="00694DC1">
      <w:pPr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B5382">
        <w:rPr>
          <w:rFonts w:ascii="Times New Roman" w:hAnsi="Times New Roman"/>
          <w:b/>
          <w:sz w:val="28"/>
          <w:szCs w:val="28"/>
          <w:lang w:val="uk-UA"/>
        </w:rPr>
        <w:t>(</w:t>
      </w:r>
      <w:r w:rsidR="00476D41">
        <w:rPr>
          <w:rFonts w:ascii="Times New Roman" w:hAnsi="Times New Roman"/>
          <w:b/>
          <w:sz w:val="28"/>
          <w:szCs w:val="28"/>
          <w:lang w:val="uk-UA"/>
        </w:rPr>
        <w:t>тридцят</w:t>
      </w:r>
      <w:r w:rsidR="002264D2">
        <w:rPr>
          <w:rFonts w:ascii="Times New Roman" w:hAnsi="Times New Roman"/>
          <w:b/>
          <w:sz w:val="28"/>
          <w:szCs w:val="28"/>
          <w:lang w:val="uk-UA"/>
        </w:rPr>
        <w:t>ь перша</w:t>
      </w:r>
      <w:r w:rsidRPr="00FB5382">
        <w:rPr>
          <w:rFonts w:ascii="Times New Roman" w:hAnsi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476D41" w:rsidRPr="00FB5382" w:rsidRDefault="00476D41" w:rsidP="00694DC1">
      <w:pPr>
        <w:ind w:firstLine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34A6" w:rsidRPr="00FB5382" w:rsidRDefault="00893B3F" w:rsidP="00893B3F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</w:t>
      </w:r>
      <w:r w:rsidR="00694DC1" w:rsidRPr="00FB5382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proofErr w:type="gramStart"/>
      <w:r w:rsidR="00694DC1" w:rsidRPr="00FB5382">
        <w:rPr>
          <w:rFonts w:ascii="Times New Roman" w:hAnsi="Times New Roman"/>
          <w:b/>
          <w:sz w:val="28"/>
          <w:szCs w:val="28"/>
        </w:rPr>
        <w:t>Н</w:t>
      </w:r>
      <w:proofErr w:type="spellEnd"/>
      <w:proofErr w:type="gramEnd"/>
      <w:r w:rsidR="00694DC1" w:rsidRPr="00FB5382">
        <w:rPr>
          <w:rFonts w:ascii="Times New Roman" w:hAnsi="Times New Roman"/>
          <w:b/>
          <w:sz w:val="28"/>
          <w:szCs w:val="28"/>
        </w:rPr>
        <w:t xml:space="preserve"> Я</w:t>
      </w:r>
    </w:p>
    <w:p w:rsidR="00694DC1" w:rsidRDefault="00694DC1" w:rsidP="00002CF7">
      <w:pPr>
        <w:jc w:val="right"/>
        <w:rPr>
          <w:rFonts w:ascii="Cambria" w:hAnsi="Cambria"/>
          <w:sz w:val="27"/>
          <w:szCs w:val="27"/>
          <w:lang w:val="uk-UA"/>
        </w:rPr>
      </w:pPr>
    </w:p>
    <w:p w:rsidR="005714E7" w:rsidRPr="00FB5382" w:rsidRDefault="003651DC" w:rsidP="005714E7">
      <w:pPr>
        <w:ind w:firstLine="0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 xml:space="preserve">19 </w:t>
      </w:r>
      <w:r w:rsidR="007E4D4B" w:rsidRPr="00FB5382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7"/>
          <w:szCs w:val="27"/>
          <w:lang w:val="uk-UA"/>
        </w:rPr>
        <w:t>квітня</w:t>
      </w:r>
      <w:r w:rsidR="00885391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7E4D4B" w:rsidRPr="00FB5382">
        <w:rPr>
          <w:rFonts w:ascii="Times New Roman" w:hAnsi="Times New Roman"/>
          <w:sz w:val="27"/>
          <w:szCs w:val="27"/>
          <w:lang w:val="uk-UA"/>
        </w:rPr>
        <w:t xml:space="preserve"> 201</w:t>
      </w:r>
      <w:r w:rsidR="00885391">
        <w:rPr>
          <w:rFonts w:ascii="Times New Roman" w:hAnsi="Times New Roman"/>
          <w:sz w:val="27"/>
          <w:szCs w:val="27"/>
          <w:lang w:val="uk-UA"/>
        </w:rPr>
        <w:t xml:space="preserve">8 </w:t>
      </w:r>
      <w:r w:rsidR="007E4D4B" w:rsidRPr="00FB5382">
        <w:rPr>
          <w:rFonts w:ascii="Times New Roman" w:hAnsi="Times New Roman"/>
          <w:sz w:val="27"/>
          <w:szCs w:val="27"/>
          <w:lang w:val="uk-UA"/>
        </w:rPr>
        <w:t>р</w:t>
      </w:r>
      <w:r w:rsidR="00681A10">
        <w:rPr>
          <w:rFonts w:ascii="Times New Roman" w:hAnsi="Times New Roman"/>
          <w:sz w:val="27"/>
          <w:szCs w:val="27"/>
          <w:lang w:val="uk-UA"/>
        </w:rPr>
        <w:t>оку</w:t>
      </w:r>
    </w:p>
    <w:p w:rsidR="007E4D4B" w:rsidRPr="00FB5382" w:rsidRDefault="007E4D4B" w:rsidP="005714E7">
      <w:pPr>
        <w:ind w:firstLine="0"/>
        <w:rPr>
          <w:rFonts w:ascii="Times New Roman" w:hAnsi="Times New Roman"/>
          <w:sz w:val="27"/>
          <w:szCs w:val="27"/>
          <w:lang w:val="uk-UA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5714E7" w:rsidRPr="00FB5382" w:rsidTr="009D41EA">
        <w:tc>
          <w:tcPr>
            <w:tcW w:w="4785" w:type="dxa"/>
            <w:shd w:val="clear" w:color="auto" w:fill="auto"/>
          </w:tcPr>
          <w:p w:rsidR="00885391" w:rsidRDefault="00885391" w:rsidP="00885391">
            <w:pPr>
              <w:pStyle w:val="a6"/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85391">
              <w:rPr>
                <w:rFonts w:ascii="Times New Roman" w:hAnsi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>затвердження</w:t>
            </w:r>
            <w:proofErr w:type="spellEnd"/>
          </w:p>
          <w:p w:rsidR="00885391" w:rsidRDefault="00885391" w:rsidP="00885391">
            <w:pPr>
              <w:pStyle w:val="a6"/>
              <w:tabs>
                <w:tab w:val="clear" w:pos="4677"/>
                <w:tab w:val="center" w:pos="5245"/>
              </w:tabs>
              <w:ind w:right="-109" w:firstLine="0"/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</w:pPr>
            <w:proofErr w:type="spellStart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>Програми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>ідтримки</w:t>
            </w:r>
            <w:proofErr w:type="spellEnd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>розвитку</w:t>
            </w:r>
            <w:proofErr w:type="spellEnd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територіального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сервісного</w:t>
            </w:r>
            <w:proofErr w:type="spellEnd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 xml:space="preserve"> </w:t>
            </w:r>
          </w:p>
          <w:p w:rsidR="00885391" w:rsidRPr="00885391" w:rsidRDefault="00885391" w:rsidP="00885391">
            <w:pPr>
              <w:pStyle w:val="a6"/>
              <w:tabs>
                <w:tab w:val="clear" w:pos="4677"/>
                <w:tab w:val="center" w:pos="5245"/>
              </w:tabs>
              <w:ind w:right="-109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центру</w:t>
            </w:r>
            <w:r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 xml:space="preserve"> </w:t>
            </w:r>
            <w:r w:rsidR="00476D4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№</w:t>
            </w:r>
            <w:r w:rsidR="00875DE5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 xml:space="preserve"> </w:t>
            </w:r>
            <w:r w:rsidR="00476D4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534</w:t>
            </w:r>
            <w:r w:rsidR="00476D41">
              <w:rPr>
                <w:rFonts w:ascii="Times New Roman" w:hAnsi="Times New Roman"/>
                <w:b/>
                <w:spacing w:val="4"/>
                <w:sz w:val="28"/>
                <w:szCs w:val="28"/>
                <w:lang w:val="uk-UA" w:eastAsia="uk-UA"/>
              </w:rPr>
              <w:t>3</w:t>
            </w:r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регіонального</w:t>
            </w:r>
            <w:proofErr w:type="spellEnd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 xml:space="preserve"> </w:t>
            </w:r>
          </w:p>
          <w:p w:rsidR="00885391" w:rsidRPr="00885391" w:rsidRDefault="00885391" w:rsidP="00885391">
            <w:pPr>
              <w:pStyle w:val="a6"/>
              <w:ind w:firstLine="0"/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</w:pPr>
            <w:proofErr w:type="spellStart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сервісного</w:t>
            </w:r>
            <w:proofErr w:type="spellEnd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 xml:space="preserve"> центру МВС </w:t>
            </w:r>
            <w:proofErr w:type="spellStart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України</w:t>
            </w:r>
            <w:proofErr w:type="spellEnd"/>
          </w:p>
          <w:p w:rsidR="00885391" w:rsidRPr="00885391" w:rsidRDefault="00885391" w:rsidP="00885391">
            <w:pPr>
              <w:pStyle w:val="a6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 xml:space="preserve">в </w:t>
            </w:r>
            <w:proofErr w:type="spellStart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Полтавській</w:t>
            </w:r>
            <w:proofErr w:type="spellEnd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85391">
              <w:rPr>
                <w:rFonts w:ascii="Times New Roman" w:hAnsi="Times New Roman"/>
                <w:b/>
                <w:spacing w:val="4"/>
                <w:sz w:val="28"/>
                <w:szCs w:val="28"/>
                <w:lang w:eastAsia="uk-UA"/>
              </w:rPr>
              <w:t>області</w:t>
            </w:r>
            <w:proofErr w:type="spellEnd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 xml:space="preserve"> на 201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</w:t>
            </w:r>
            <w:r w:rsidRPr="0088539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>ік</w:t>
            </w:r>
            <w:proofErr w:type="spellEnd"/>
            <w:r w:rsidRPr="00885391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5714E7" w:rsidRPr="00BB7A26" w:rsidRDefault="005714E7" w:rsidP="00BB7A26">
            <w:pPr>
              <w:ind w:firstLine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714E7" w:rsidRPr="00FB5382" w:rsidRDefault="005714E7" w:rsidP="009D41EA">
            <w:pPr>
              <w:ind w:firstLine="0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5714E7" w:rsidRPr="00FB5382" w:rsidRDefault="005714E7" w:rsidP="009D41EA">
            <w:pPr>
              <w:ind w:firstLine="0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</w:tr>
    </w:tbl>
    <w:p w:rsidR="005714E7" w:rsidRPr="00D553F3" w:rsidRDefault="005714E7" w:rsidP="005714E7">
      <w:pPr>
        <w:ind w:firstLine="0"/>
        <w:rPr>
          <w:rFonts w:ascii="Cambria" w:hAnsi="Cambria"/>
          <w:sz w:val="27"/>
          <w:szCs w:val="27"/>
          <w:lang w:val="uk-UA"/>
        </w:rPr>
      </w:pPr>
    </w:p>
    <w:p w:rsidR="00885391" w:rsidRPr="00476D41" w:rsidRDefault="00885391" w:rsidP="00885391">
      <w:pPr>
        <w:pStyle w:val="a3"/>
        <w:ind w:left="0" w:hanging="1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91F81">
        <w:rPr>
          <w:rFonts w:ascii="Times New Roman" w:hAnsi="Times New Roman"/>
          <w:sz w:val="28"/>
          <w:szCs w:val="28"/>
          <w:lang w:val="uk-UA"/>
        </w:rPr>
        <w:t xml:space="preserve">Розглянувши клопотання територіального сервісного центру                 № 5343 </w:t>
      </w:r>
      <w:r w:rsidR="00B91F81" w:rsidRPr="00B91F81">
        <w:rPr>
          <w:rFonts w:ascii="Times New Roman" w:hAnsi="Times New Roman"/>
          <w:sz w:val="28"/>
          <w:szCs w:val="28"/>
          <w:lang w:val="uk-UA"/>
        </w:rPr>
        <w:t xml:space="preserve">регіонального сервісного центру МВС </w:t>
      </w:r>
      <w:r w:rsidR="00B91F81">
        <w:rPr>
          <w:rFonts w:ascii="Times New Roman" w:hAnsi="Times New Roman"/>
          <w:sz w:val="28"/>
          <w:szCs w:val="28"/>
          <w:lang w:val="uk-UA"/>
        </w:rPr>
        <w:t>України в Полтавській області, керуючись</w:t>
      </w:r>
      <w:r w:rsidRPr="00B91F81">
        <w:rPr>
          <w:rFonts w:ascii="Times New Roman" w:hAnsi="Times New Roman"/>
          <w:sz w:val="28"/>
          <w:szCs w:val="28"/>
          <w:lang w:val="uk-UA"/>
        </w:rPr>
        <w:t xml:space="preserve"> ст. 26 Закону України “Про місцеве самоврядування в У</w:t>
      </w:r>
      <w:r w:rsidR="00B91F81">
        <w:rPr>
          <w:rFonts w:ascii="Times New Roman" w:hAnsi="Times New Roman"/>
          <w:sz w:val="28"/>
          <w:szCs w:val="28"/>
          <w:lang w:val="uk-UA"/>
        </w:rPr>
        <w:t>країні”,</w:t>
      </w:r>
      <w:r w:rsidRPr="00B91F8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5391" w:rsidRPr="00B91F81" w:rsidRDefault="00885391" w:rsidP="00885391">
      <w:pPr>
        <w:jc w:val="both"/>
        <w:rPr>
          <w:lang w:val="uk-UA"/>
        </w:rPr>
      </w:pPr>
    </w:p>
    <w:p w:rsidR="00E72C52" w:rsidRPr="001E2A60" w:rsidRDefault="00002CF7" w:rsidP="0094616B">
      <w:pPr>
        <w:ind w:firstLine="426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1E2A6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м</w:t>
      </w:r>
      <w:r w:rsidR="00E72C52" w:rsidRPr="001E2A6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іська рада вирішила:</w:t>
      </w:r>
    </w:p>
    <w:p w:rsidR="00002CF7" w:rsidRPr="001E2A60" w:rsidRDefault="00002CF7" w:rsidP="00C036EC">
      <w:pPr>
        <w:ind w:firstLine="426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:rsidR="00885391" w:rsidRPr="00885391" w:rsidRDefault="00421120" w:rsidP="00BC178A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="00885391" w:rsidRPr="00885391">
        <w:rPr>
          <w:rFonts w:ascii="Times New Roman" w:hAnsi="Times New Roman"/>
          <w:bCs/>
          <w:sz w:val="28"/>
          <w:szCs w:val="28"/>
        </w:rPr>
        <w:t>Затвердити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Програму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85391" w:rsidRPr="00885391">
        <w:rPr>
          <w:rFonts w:ascii="Times New Roman" w:hAnsi="Times New Roman"/>
          <w:sz w:val="28"/>
          <w:szCs w:val="28"/>
        </w:rPr>
        <w:t>п</w:t>
      </w:r>
      <w:proofErr w:type="gramEnd"/>
      <w:r w:rsidR="00885391" w:rsidRPr="00885391">
        <w:rPr>
          <w:rFonts w:ascii="Times New Roman" w:hAnsi="Times New Roman"/>
          <w:sz w:val="28"/>
          <w:szCs w:val="28"/>
        </w:rPr>
        <w:t>ідтримки</w:t>
      </w:r>
      <w:proofErr w:type="spellEnd"/>
      <w:r w:rsidR="00885391" w:rsidRPr="0088539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розвитку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територіального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сервісного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центру </w:t>
      </w:r>
      <w:r>
        <w:rPr>
          <w:rFonts w:ascii="Times New Roman" w:hAnsi="Times New Roman"/>
          <w:sz w:val="28"/>
          <w:szCs w:val="28"/>
        </w:rPr>
        <w:t>№534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регіонального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сервісного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центру МВС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Украї</w:t>
      </w:r>
      <w:r>
        <w:rPr>
          <w:rFonts w:ascii="Times New Roman" w:hAnsi="Times New Roman"/>
          <w:sz w:val="28"/>
          <w:szCs w:val="28"/>
        </w:rPr>
        <w:t>ни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Полтавській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="00B91F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1F81">
        <w:rPr>
          <w:rFonts w:ascii="Times New Roman" w:hAnsi="Times New Roman"/>
          <w:sz w:val="28"/>
          <w:szCs w:val="28"/>
        </w:rPr>
        <w:t>рік</w:t>
      </w:r>
      <w:proofErr w:type="spellEnd"/>
      <w:r w:rsidR="00B91F81">
        <w:rPr>
          <w:rFonts w:ascii="Times New Roman" w:hAnsi="Times New Roman"/>
          <w:sz w:val="28"/>
          <w:szCs w:val="28"/>
        </w:rPr>
        <w:t xml:space="preserve"> (</w:t>
      </w:r>
      <w:r w:rsidR="00B91F81">
        <w:rPr>
          <w:rFonts w:ascii="Times New Roman" w:hAnsi="Times New Roman"/>
          <w:sz w:val="28"/>
          <w:szCs w:val="28"/>
          <w:lang w:val="uk-UA"/>
        </w:rPr>
        <w:t>далі- Програма</w:t>
      </w:r>
      <w:r w:rsidR="00885391" w:rsidRPr="00885391">
        <w:rPr>
          <w:rFonts w:ascii="Times New Roman" w:hAnsi="Times New Roman"/>
          <w:sz w:val="28"/>
          <w:szCs w:val="28"/>
        </w:rPr>
        <w:t>)</w:t>
      </w:r>
      <w:r w:rsidR="00B91F81"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r w:rsidR="00885391" w:rsidRPr="00885391">
        <w:rPr>
          <w:rFonts w:ascii="Times New Roman" w:hAnsi="Times New Roman"/>
          <w:bCs/>
          <w:sz w:val="28"/>
          <w:szCs w:val="28"/>
        </w:rPr>
        <w:t>.</w:t>
      </w:r>
    </w:p>
    <w:p w:rsidR="00885391" w:rsidRPr="00885391" w:rsidRDefault="00885391" w:rsidP="00476D41">
      <w:pPr>
        <w:pStyle w:val="a3"/>
        <w:ind w:left="142" w:firstLine="0"/>
        <w:jc w:val="both"/>
        <w:rPr>
          <w:rFonts w:ascii="Times New Roman" w:hAnsi="Times New Roman"/>
          <w:sz w:val="28"/>
          <w:szCs w:val="28"/>
        </w:rPr>
      </w:pPr>
    </w:p>
    <w:p w:rsidR="00885391" w:rsidRPr="00885391" w:rsidRDefault="00421120" w:rsidP="00BC178A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Доручити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територіальному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сервісному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центру </w:t>
      </w:r>
      <w:r>
        <w:rPr>
          <w:rFonts w:ascii="Times New Roman" w:hAnsi="Times New Roman"/>
          <w:spacing w:val="4"/>
          <w:sz w:val="28"/>
          <w:szCs w:val="28"/>
          <w:lang w:eastAsia="uk-UA"/>
        </w:rPr>
        <w:t>№534</w:t>
      </w:r>
      <w:r>
        <w:rPr>
          <w:rFonts w:ascii="Times New Roman" w:hAnsi="Times New Roman"/>
          <w:spacing w:val="4"/>
          <w:sz w:val="28"/>
          <w:szCs w:val="28"/>
          <w:lang w:val="uk-UA" w:eastAsia="uk-UA"/>
        </w:rPr>
        <w:t>3</w:t>
      </w:r>
      <w:r w:rsidR="00885391" w:rsidRPr="00885391">
        <w:rPr>
          <w:rFonts w:ascii="Times New Roman" w:hAnsi="Times New Roman"/>
          <w:spacing w:val="4"/>
          <w:sz w:val="28"/>
          <w:szCs w:val="28"/>
          <w:lang w:eastAsia="uk-UA"/>
        </w:rPr>
        <w:t xml:space="preserve"> </w:t>
      </w:r>
      <w:proofErr w:type="spellStart"/>
      <w:r w:rsidR="00885391" w:rsidRPr="00885391">
        <w:rPr>
          <w:rFonts w:ascii="Times New Roman" w:hAnsi="Times New Roman"/>
          <w:spacing w:val="4"/>
          <w:sz w:val="28"/>
          <w:szCs w:val="28"/>
          <w:lang w:eastAsia="uk-UA"/>
        </w:rPr>
        <w:t>регіонального</w:t>
      </w:r>
      <w:proofErr w:type="spellEnd"/>
      <w:r w:rsidR="00885391" w:rsidRPr="00885391">
        <w:rPr>
          <w:rFonts w:ascii="Times New Roman" w:hAnsi="Times New Roman"/>
          <w:spacing w:val="4"/>
          <w:sz w:val="28"/>
          <w:szCs w:val="28"/>
          <w:lang w:eastAsia="uk-UA"/>
        </w:rPr>
        <w:t xml:space="preserve"> </w:t>
      </w:r>
      <w:proofErr w:type="spellStart"/>
      <w:r w:rsidR="00885391" w:rsidRPr="00885391">
        <w:rPr>
          <w:rFonts w:ascii="Times New Roman" w:hAnsi="Times New Roman"/>
          <w:spacing w:val="4"/>
          <w:sz w:val="28"/>
          <w:szCs w:val="28"/>
          <w:lang w:eastAsia="uk-UA"/>
        </w:rPr>
        <w:t>сервісного</w:t>
      </w:r>
      <w:proofErr w:type="spellEnd"/>
      <w:r w:rsidR="00885391" w:rsidRPr="00885391">
        <w:rPr>
          <w:rFonts w:ascii="Times New Roman" w:hAnsi="Times New Roman"/>
          <w:spacing w:val="4"/>
          <w:sz w:val="28"/>
          <w:szCs w:val="28"/>
          <w:lang w:eastAsia="uk-UA"/>
        </w:rPr>
        <w:t xml:space="preserve"> центру </w:t>
      </w:r>
      <w:r w:rsidR="00885391" w:rsidRPr="00885391">
        <w:rPr>
          <w:rFonts w:ascii="Times New Roman" w:hAnsi="Times New Roman"/>
          <w:sz w:val="28"/>
          <w:szCs w:val="28"/>
        </w:rPr>
        <w:t xml:space="preserve">МВС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України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Полтавській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області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виконання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885391">
        <w:rPr>
          <w:rFonts w:ascii="Times New Roman" w:hAnsi="Times New Roman"/>
          <w:sz w:val="28"/>
          <w:szCs w:val="28"/>
        </w:rPr>
        <w:t>Програми</w:t>
      </w:r>
      <w:proofErr w:type="spellEnd"/>
      <w:r w:rsidR="00885391" w:rsidRPr="00885391">
        <w:rPr>
          <w:rFonts w:ascii="Times New Roman" w:hAnsi="Times New Roman"/>
          <w:sz w:val="28"/>
          <w:szCs w:val="28"/>
        </w:rPr>
        <w:t>.</w:t>
      </w:r>
    </w:p>
    <w:p w:rsidR="00885391" w:rsidRPr="00885391" w:rsidRDefault="00885391" w:rsidP="00476D41">
      <w:pPr>
        <w:pStyle w:val="a3"/>
        <w:ind w:left="142" w:firstLine="0"/>
        <w:jc w:val="both"/>
        <w:rPr>
          <w:rFonts w:ascii="Times New Roman" w:hAnsi="Times New Roman"/>
          <w:sz w:val="28"/>
          <w:szCs w:val="28"/>
        </w:rPr>
      </w:pPr>
    </w:p>
    <w:p w:rsidR="00B91F81" w:rsidRDefault="00B91F81" w:rsidP="00BC178A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Фінансовому управлінню виконавчого комітету міської ради передбачити кошти на реалізацію Програми.</w:t>
      </w:r>
    </w:p>
    <w:p w:rsidR="00B91F81" w:rsidRDefault="00B91F81" w:rsidP="00476D41">
      <w:pPr>
        <w:pStyle w:val="a3"/>
        <w:ind w:left="142" w:firstLine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5391" w:rsidRPr="00476D41" w:rsidRDefault="00B91F81" w:rsidP="00BC178A">
      <w:pPr>
        <w:pStyle w:val="a3"/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42112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85391" w:rsidRPr="00476D41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885391" w:rsidRPr="00476D41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885391" w:rsidRPr="00476D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5391" w:rsidRPr="00476D41">
        <w:rPr>
          <w:rFonts w:ascii="Times New Roman" w:hAnsi="Times New Roman"/>
          <w:sz w:val="28"/>
          <w:szCs w:val="28"/>
        </w:rPr>
        <w:t>даного</w:t>
      </w:r>
      <w:proofErr w:type="spellEnd"/>
      <w:r w:rsidR="00885391" w:rsidRPr="00476D4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85391" w:rsidRPr="00476D41">
        <w:rPr>
          <w:rFonts w:ascii="Times New Roman" w:hAnsi="Times New Roman"/>
          <w:sz w:val="28"/>
          <w:szCs w:val="28"/>
        </w:rPr>
        <w:t>р</w:t>
      </w:r>
      <w:proofErr w:type="gramEnd"/>
      <w:r w:rsidR="00885391" w:rsidRPr="00476D41">
        <w:rPr>
          <w:rFonts w:ascii="Times New Roman" w:hAnsi="Times New Roman"/>
          <w:sz w:val="28"/>
          <w:szCs w:val="28"/>
        </w:rPr>
        <w:t>ішення</w:t>
      </w:r>
      <w:proofErr w:type="spellEnd"/>
      <w:r w:rsidR="00885391" w:rsidRPr="00476D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3D91" w:rsidRPr="00476D41">
        <w:rPr>
          <w:rFonts w:ascii="Times New Roman" w:hAnsi="Times New Roman"/>
          <w:sz w:val="28"/>
          <w:szCs w:val="28"/>
        </w:rPr>
        <w:t>покласти</w:t>
      </w:r>
      <w:proofErr w:type="spellEnd"/>
      <w:r w:rsidR="00E63D91" w:rsidRPr="00476D41">
        <w:rPr>
          <w:rFonts w:ascii="Times New Roman" w:hAnsi="Times New Roman"/>
          <w:sz w:val="28"/>
          <w:szCs w:val="28"/>
        </w:rPr>
        <w:t xml:space="preserve"> </w:t>
      </w:r>
      <w:r w:rsidR="00E63D91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1931BF">
        <w:rPr>
          <w:rFonts w:ascii="Times New Roman" w:hAnsi="Times New Roman"/>
          <w:sz w:val="28"/>
          <w:szCs w:val="28"/>
          <w:lang w:val="uk-UA"/>
        </w:rPr>
        <w:t>міського голову Грицаєнка О.П.</w:t>
      </w:r>
      <w:r w:rsidR="006F69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3D91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п</w:t>
      </w:r>
      <w:proofErr w:type="spellStart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остійн</w:t>
      </w:r>
      <w:proofErr w:type="spellEnd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у</w:t>
      </w:r>
      <w:r w:rsidR="00476D4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депутатськ</w:t>
      </w:r>
      <w:proofErr w:type="spellEnd"/>
      <w:r w:rsidR="00476D4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у</w:t>
      </w:r>
      <w:r w:rsid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комісі</w:t>
      </w:r>
      <w:proofErr w:type="spellEnd"/>
      <w:r w:rsidR="00476D41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ю</w:t>
      </w:r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питань</w:t>
      </w:r>
      <w:proofErr w:type="spellEnd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планування</w:t>
      </w:r>
      <w:proofErr w:type="spellEnd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бюджету, </w:t>
      </w:r>
      <w:proofErr w:type="spellStart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фінансів</w:t>
      </w:r>
      <w:proofErr w:type="spellEnd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та з </w:t>
      </w:r>
      <w:proofErr w:type="spellStart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питань</w:t>
      </w:r>
      <w:proofErr w:type="spellEnd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476D41" w:rsidRPr="00476D41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приватизації</w:t>
      </w:r>
      <w:proofErr w:type="spellEnd"/>
      <w:r w:rsidR="00885391" w:rsidRPr="00476D41">
        <w:rPr>
          <w:rFonts w:ascii="Times New Roman" w:hAnsi="Times New Roman"/>
          <w:sz w:val="28"/>
          <w:szCs w:val="28"/>
        </w:rPr>
        <w:t>.</w:t>
      </w:r>
    </w:p>
    <w:p w:rsidR="0099673D" w:rsidRPr="007B562E" w:rsidRDefault="0099673D" w:rsidP="00476D41">
      <w:pPr>
        <w:pStyle w:val="a3"/>
        <w:ind w:left="142" w:firstLine="0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681A10" w:rsidRPr="00885391" w:rsidRDefault="00681A10" w:rsidP="00885391">
      <w:pPr>
        <w:pStyle w:val="a3"/>
        <w:ind w:left="142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037FA8" w:rsidRDefault="00002CF7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Міський голова</w:t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  <w:t xml:space="preserve">                  </w:t>
      </w:r>
      <w:r w:rsidR="00681A10"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О.П.</w:t>
      </w:r>
      <w:r w:rsidR="00AE681D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81A1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Грицаєнко </w:t>
      </w:r>
    </w:p>
    <w:p w:rsidR="00614DA7" w:rsidRDefault="00614DA7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2611DC" w:rsidRPr="002611DC" w:rsidRDefault="002611DC" w:rsidP="002611DC">
      <w:pPr>
        <w:ind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2611DC" w:rsidRPr="002611DC" w:rsidRDefault="002611DC" w:rsidP="002611DC">
      <w:pPr>
        <w:ind w:firstLine="0"/>
        <w:rPr>
          <w:rFonts w:ascii="Times New Roman" w:hAnsi="Times New Roman"/>
          <w:b/>
          <w:sz w:val="28"/>
          <w:szCs w:val="28"/>
          <w:lang w:val="uk-UA"/>
        </w:rPr>
      </w:pPr>
      <w:r w:rsidRPr="002611DC">
        <w:rPr>
          <w:rFonts w:ascii="Times New Roman" w:hAnsi="Times New Roman"/>
          <w:b/>
          <w:sz w:val="28"/>
          <w:szCs w:val="28"/>
          <w:lang w:val="uk-UA"/>
        </w:rPr>
        <w:t>П О Г О Д Ж Е Н О:</w:t>
      </w:r>
    </w:p>
    <w:p w:rsidR="002611DC" w:rsidRPr="002611DC" w:rsidRDefault="002611DC" w:rsidP="002611DC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2611DC" w:rsidRPr="002611DC" w:rsidRDefault="002611DC" w:rsidP="002611DC">
      <w:pPr>
        <w:ind w:firstLine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188" w:type="dxa"/>
        <w:tblLook w:val="01E0"/>
      </w:tblPr>
      <w:tblGrid>
        <w:gridCol w:w="7488"/>
        <w:gridCol w:w="2700"/>
      </w:tblGrid>
      <w:tr w:rsidR="002611DC" w:rsidRPr="002611DC" w:rsidTr="002611DC">
        <w:trPr>
          <w:trHeight w:val="414"/>
        </w:trPr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Секретар міської ради                                                        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О.В.Карпець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Голова постійної депутатської комісії з питань </w:t>
            </w:r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планування бюджету, фінансів та</w:t>
            </w:r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 питань приватизації</w:t>
            </w:r>
          </w:p>
        </w:tc>
        <w:tc>
          <w:tcPr>
            <w:tcW w:w="2700" w:type="dxa"/>
          </w:tcPr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Р.В.</w:t>
            </w:r>
            <w:proofErr w:type="spellStart"/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Головний спеціаліст</w:t>
            </w:r>
            <w:r w:rsidRPr="002611DC">
              <w:rPr>
                <w:rFonts w:ascii="Times New Roman" w:hAnsi="Times New Roman"/>
                <w:b/>
                <w:sz w:val="28"/>
                <w:szCs w:val="28"/>
              </w:rPr>
              <w:t xml:space="preserve"> юр</w:t>
            </w: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и</w:t>
            </w:r>
            <w:r w:rsidRPr="002611DC">
              <w:rPr>
                <w:rFonts w:ascii="Times New Roman" w:hAnsi="Times New Roman"/>
                <w:b/>
                <w:sz w:val="28"/>
                <w:szCs w:val="28"/>
              </w:rPr>
              <w:t>дичного</w:t>
            </w: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відділу </w:t>
            </w:r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виконавчого комітету</w:t>
            </w:r>
            <w:r w:rsidRPr="002611DC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Т.Г.</w:t>
            </w:r>
            <w:proofErr w:type="spellStart"/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Синявська</w:t>
            </w:r>
            <w:proofErr w:type="spellEnd"/>
          </w:p>
          <w:p w:rsidR="002611DC" w:rsidRPr="002611DC" w:rsidRDefault="002611DC" w:rsidP="0021068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Начальник фінансового управління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Т.О.Романенко</w:t>
            </w: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611DC" w:rsidRPr="002611DC" w:rsidTr="002611DC">
        <w:tc>
          <w:tcPr>
            <w:tcW w:w="7488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611DC" w:rsidRPr="002611DC" w:rsidRDefault="002611DC" w:rsidP="002611DC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Н.М.</w:t>
            </w:r>
            <w:proofErr w:type="spellStart"/>
            <w:r w:rsidRPr="002611D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</w:tbl>
    <w:p w:rsidR="002611DC" w:rsidRDefault="002611DC" w:rsidP="002611DC">
      <w:pPr>
        <w:rPr>
          <w:sz w:val="28"/>
          <w:szCs w:val="28"/>
          <w:lang w:val="uk-UA"/>
        </w:rPr>
      </w:pPr>
    </w:p>
    <w:p w:rsidR="00614DA7" w:rsidRPr="00681A10" w:rsidRDefault="00614DA7" w:rsidP="00681A10">
      <w:pPr>
        <w:pStyle w:val="a3"/>
        <w:ind w:left="0" w:firstLine="0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D06303" w:rsidRPr="00B45291" w:rsidRDefault="00FB5382" w:rsidP="00421120">
      <w:pPr>
        <w:pStyle w:val="a3"/>
        <w:ind w:left="709" w:firstLine="0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 xml:space="preserve"> </w:t>
      </w:r>
    </w:p>
    <w:sectPr w:rsidR="00D06303" w:rsidRPr="00B4529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613" w:rsidRDefault="00463613" w:rsidP="008A0C79">
      <w:r>
        <w:separator/>
      </w:r>
    </w:p>
  </w:endnote>
  <w:endnote w:type="continuationSeparator" w:id="1">
    <w:p w:rsidR="00463613" w:rsidRDefault="00463613" w:rsidP="008A0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C79" w:rsidRDefault="008A0C7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613" w:rsidRDefault="00463613" w:rsidP="008A0C79">
      <w:r>
        <w:separator/>
      </w:r>
    </w:p>
  </w:footnote>
  <w:footnote w:type="continuationSeparator" w:id="1">
    <w:p w:rsidR="00463613" w:rsidRDefault="00463613" w:rsidP="008A0C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C79" w:rsidRDefault="008A0C79">
    <w:pPr>
      <w:pStyle w:val="a6"/>
    </w:pPr>
    <w:r>
      <w:pict>
        <v:rect id="_x0000_s2049" style="position:absolute;left:0;text-align:left;margin-left:561.3pt;margin-top:405.05pt;width:34pt;height:25.95pt;z-index:251657728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<v:textbox>
            <w:txbxContent>
              <w:p w:rsidR="008A0C79" w:rsidRDefault="008A0C79">
                <w:pPr>
                  <w:pBdr>
                    <w:bottom w:val="single" w:sz="4" w:space="1" w:color="auto"/>
                  </w:pBdr>
                </w:pPr>
                <w:fldSimple w:instr="PAGE   \* MERGEFORMAT">
                  <w:r w:rsidR="001931BF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5A"/>
    <w:multiLevelType w:val="hybridMultilevel"/>
    <w:tmpl w:val="AC4A05D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50373AE"/>
    <w:multiLevelType w:val="hybridMultilevel"/>
    <w:tmpl w:val="E4CC073C"/>
    <w:lvl w:ilvl="0" w:tplc="963E7340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A6F03"/>
    <w:multiLevelType w:val="hybridMultilevel"/>
    <w:tmpl w:val="5180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815A6"/>
    <w:multiLevelType w:val="hybridMultilevel"/>
    <w:tmpl w:val="C598FCF8"/>
    <w:lvl w:ilvl="0" w:tplc="8ACE8D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D316AE8"/>
    <w:multiLevelType w:val="hybridMultilevel"/>
    <w:tmpl w:val="2FB490DC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4B5B1CD2"/>
    <w:multiLevelType w:val="hybridMultilevel"/>
    <w:tmpl w:val="59D4B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C4771D"/>
    <w:multiLevelType w:val="hybridMultilevel"/>
    <w:tmpl w:val="D6BA2E5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6DB338AA"/>
    <w:multiLevelType w:val="hybridMultilevel"/>
    <w:tmpl w:val="6420B706"/>
    <w:lvl w:ilvl="0" w:tplc="CDBE9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4C18F6"/>
    <w:multiLevelType w:val="hybridMultilevel"/>
    <w:tmpl w:val="E3827A2C"/>
    <w:lvl w:ilvl="0" w:tplc="A858BC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31FBF"/>
    <w:multiLevelType w:val="hybridMultilevel"/>
    <w:tmpl w:val="5180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72C52"/>
    <w:rsid w:val="00002CF7"/>
    <w:rsid w:val="00025196"/>
    <w:rsid w:val="00037FA8"/>
    <w:rsid w:val="00044DE4"/>
    <w:rsid w:val="000552E1"/>
    <w:rsid w:val="00057986"/>
    <w:rsid w:val="00073D26"/>
    <w:rsid w:val="00074C61"/>
    <w:rsid w:val="000B2C11"/>
    <w:rsid w:val="000B49ED"/>
    <w:rsid w:val="000B5162"/>
    <w:rsid w:val="000D6019"/>
    <w:rsid w:val="000E6A6A"/>
    <w:rsid w:val="000F531B"/>
    <w:rsid w:val="000F797C"/>
    <w:rsid w:val="00100066"/>
    <w:rsid w:val="001135A7"/>
    <w:rsid w:val="00114860"/>
    <w:rsid w:val="00126DFD"/>
    <w:rsid w:val="00140F58"/>
    <w:rsid w:val="00146F20"/>
    <w:rsid w:val="00154560"/>
    <w:rsid w:val="00165997"/>
    <w:rsid w:val="001931BF"/>
    <w:rsid w:val="001A60CB"/>
    <w:rsid w:val="001E2A60"/>
    <w:rsid w:val="001F5BAA"/>
    <w:rsid w:val="0020205D"/>
    <w:rsid w:val="00203A7E"/>
    <w:rsid w:val="00204EC7"/>
    <w:rsid w:val="00210686"/>
    <w:rsid w:val="00220E50"/>
    <w:rsid w:val="00225867"/>
    <w:rsid w:val="002264D2"/>
    <w:rsid w:val="00231B5C"/>
    <w:rsid w:val="002438F1"/>
    <w:rsid w:val="002611DC"/>
    <w:rsid w:val="0027177A"/>
    <w:rsid w:val="00273714"/>
    <w:rsid w:val="00286D4A"/>
    <w:rsid w:val="002906EA"/>
    <w:rsid w:val="0029098F"/>
    <w:rsid w:val="002A2CFB"/>
    <w:rsid w:val="002C46D5"/>
    <w:rsid w:val="002E1E68"/>
    <w:rsid w:val="00304FBC"/>
    <w:rsid w:val="0030643C"/>
    <w:rsid w:val="00307DB6"/>
    <w:rsid w:val="00312F20"/>
    <w:rsid w:val="00316C5B"/>
    <w:rsid w:val="00332A93"/>
    <w:rsid w:val="003379F3"/>
    <w:rsid w:val="00341185"/>
    <w:rsid w:val="003546EB"/>
    <w:rsid w:val="003616BE"/>
    <w:rsid w:val="003651DC"/>
    <w:rsid w:val="003800B7"/>
    <w:rsid w:val="00385078"/>
    <w:rsid w:val="00393BB7"/>
    <w:rsid w:val="00394A87"/>
    <w:rsid w:val="00397D1F"/>
    <w:rsid w:val="003B2A3D"/>
    <w:rsid w:val="003B4537"/>
    <w:rsid w:val="003D3C78"/>
    <w:rsid w:val="003E46A3"/>
    <w:rsid w:val="003E491A"/>
    <w:rsid w:val="003E5482"/>
    <w:rsid w:val="0040233C"/>
    <w:rsid w:val="00407214"/>
    <w:rsid w:val="00421120"/>
    <w:rsid w:val="00463613"/>
    <w:rsid w:val="00464283"/>
    <w:rsid w:val="004725D8"/>
    <w:rsid w:val="00472F01"/>
    <w:rsid w:val="00475506"/>
    <w:rsid w:val="00476D41"/>
    <w:rsid w:val="004959B8"/>
    <w:rsid w:val="004B2FC0"/>
    <w:rsid w:val="004F194B"/>
    <w:rsid w:val="00510BF0"/>
    <w:rsid w:val="00530EC7"/>
    <w:rsid w:val="00534B7D"/>
    <w:rsid w:val="00554400"/>
    <w:rsid w:val="005559AC"/>
    <w:rsid w:val="00564E67"/>
    <w:rsid w:val="00570360"/>
    <w:rsid w:val="005714E7"/>
    <w:rsid w:val="00586056"/>
    <w:rsid w:val="0058622D"/>
    <w:rsid w:val="005A33BD"/>
    <w:rsid w:val="005A7B05"/>
    <w:rsid w:val="005C74A6"/>
    <w:rsid w:val="005D019B"/>
    <w:rsid w:val="005D7308"/>
    <w:rsid w:val="005E50EB"/>
    <w:rsid w:val="005F0CBF"/>
    <w:rsid w:val="005F2BC7"/>
    <w:rsid w:val="005F2FDC"/>
    <w:rsid w:val="00602D16"/>
    <w:rsid w:val="006069BF"/>
    <w:rsid w:val="00606D70"/>
    <w:rsid w:val="00614DA7"/>
    <w:rsid w:val="00621B7C"/>
    <w:rsid w:val="00641401"/>
    <w:rsid w:val="006442F7"/>
    <w:rsid w:val="0064696D"/>
    <w:rsid w:val="00681A10"/>
    <w:rsid w:val="0068534E"/>
    <w:rsid w:val="00694DC1"/>
    <w:rsid w:val="006B6449"/>
    <w:rsid w:val="006C2689"/>
    <w:rsid w:val="006E0A16"/>
    <w:rsid w:val="006E1F12"/>
    <w:rsid w:val="006E2477"/>
    <w:rsid w:val="006E4655"/>
    <w:rsid w:val="006F0286"/>
    <w:rsid w:val="006F29A1"/>
    <w:rsid w:val="006F69CA"/>
    <w:rsid w:val="00712F57"/>
    <w:rsid w:val="007268B7"/>
    <w:rsid w:val="00737B7A"/>
    <w:rsid w:val="007421F8"/>
    <w:rsid w:val="00747D99"/>
    <w:rsid w:val="007534A6"/>
    <w:rsid w:val="00764754"/>
    <w:rsid w:val="00774D85"/>
    <w:rsid w:val="0078759C"/>
    <w:rsid w:val="0079017F"/>
    <w:rsid w:val="00792585"/>
    <w:rsid w:val="007928C8"/>
    <w:rsid w:val="007A4203"/>
    <w:rsid w:val="007B3367"/>
    <w:rsid w:val="007B562E"/>
    <w:rsid w:val="007E4AC0"/>
    <w:rsid w:val="007E4D4B"/>
    <w:rsid w:val="007F0554"/>
    <w:rsid w:val="007F0C57"/>
    <w:rsid w:val="007F14F4"/>
    <w:rsid w:val="0080796B"/>
    <w:rsid w:val="00820584"/>
    <w:rsid w:val="008343BE"/>
    <w:rsid w:val="008529E7"/>
    <w:rsid w:val="008621AD"/>
    <w:rsid w:val="008709F4"/>
    <w:rsid w:val="00875DE5"/>
    <w:rsid w:val="00885290"/>
    <w:rsid w:val="00885391"/>
    <w:rsid w:val="00891CB9"/>
    <w:rsid w:val="00893B3F"/>
    <w:rsid w:val="008A0C79"/>
    <w:rsid w:val="008A51E1"/>
    <w:rsid w:val="008A72F0"/>
    <w:rsid w:val="008B1A1F"/>
    <w:rsid w:val="008B3805"/>
    <w:rsid w:val="008C2035"/>
    <w:rsid w:val="008E71F8"/>
    <w:rsid w:val="00901818"/>
    <w:rsid w:val="009051EF"/>
    <w:rsid w:val="0091776D"/>
    <w:rsid w:val="00921320"/>
    <w:rsid w:val="0092199E"/>
    <w:rsid w:val="0093770C"/>
    <w:rsid w:val="00944A7E"/>
    <w:rsid w:val="00945584"/>
    <w:rsid w:val="0094616B"/>
    <w:rsid w:val="00947AF9"/>
    <w:rsid w:val="00951298"/>
    <w:rsid w:val="0096126C"/>
    <w:rsid w:val="00963E54"/>
    <w:rsid w:val="0096729F"/>
    <w:rsid w:val="00992CFB"/>
    <w:rsid w:val="0099673D"/>
    <w:rsid w:val="009A3E79"/>
    <w:rsid w:val="009C6588"/>
    <w:rsid w:val="009D41EA"/>
    <w:rsid w:val="009E3C95"/>
    <w:rsid w:val="009F5769"/>
    <w:rsid w:val="009F7C9F"/>
    <w:rsid w:val="00A02253"/>
    <w:rsid w:val="00A31620"/>
    <w:rsid w:val="00A31C16"/>
    <w:rsid w:val="00A90928"/>
    <w:rsid w:val="00A93081"/>
    <w:rsid w:val="00AB3AFD"/>
    <w:rsid w:val="00AC143C"/>
    <w:rsid w:val="00AC2E11"/>
    <w:rsid w:val="00AC3F66"/>
    <w:rsid w:val="00AE1008"/>
    <w:rsid w:val="00AE681D"/>
    <w:rsid w:val="00AF31D2"/>
    <w:rsid w:val="00B00388"/>
    <w:rsid w:val="00B02D32"/>
    <w:rsid w:val="00B03613"/>
    <w:rsid w:val="00B14518"/>
    <w:rsid w:val="00B301F8"/>
    <w:rsid w:val="00B30828"/>
    <w:rsid w:val="00B42232"/>
    <w:rsid w:val="00B44DE2"/>
    <w:rsid w:val="00B45291"/>
    <w:rsid w:val="00B515EF"/>
    <w:rsid w:val="00B56A2F"/>
    <w:rsid w:val="00B80B26"/>
    <w:rsid w:val="00B81C6D"/>
    <w:rsid w:val="00B91F81"/>
    <w:rsid w:val="00B92674"/>
    <w:rsid w:val="00B96427"/>
    <w:rsid w:val="00BA2BD0"/>
    <w:rsid w:val="00BB0149"/>
    <w:rsid w:val="00BB7A26"/>
    <w:rsid w:val="00BC178A"/>
    <w:rsid w:val="00BC66AB"/>
    <w:rsid w:val="00BC6947"/>
    <w:rsid w:val="00BD69E8"/>
    <w:rsid w:val="00BE06CF"/>
    <w:rsid w:val="00BE243D"/>
    <w:rsid w:val="00BE5777"/>
    <w:rsid w:val="00C036EC"/>
    <w:rsid w:val="00C053B2"/>
    <w:rsid w:val="00C32AC9"/>
    <w:rsid w:val="00C3371A"/>
    <w:rsid w:val="00C56B04"/>
    <w:rsid w:val="00CD0C75"/>
    <w:rsid w:val="00CD55C3"/>
    <w:rsid w:val="00CE420E"/>
    <w:rsid w:val="00CF01A9"/>
    <w:rsid w:val="00D05D43"/>
    <w:rsid w:val="00D06303"/>
    <w:rsid w:val="00D12A94"/>
    <w:rsid w:val="00D14C33"/>
    <w:rsid w:val="00D25570"/>
    <w:rsid w:val="00D30FC0"/>
    <w:rsid w:val="00D4467C"/>
    <w:rsid w:val="00D53B1A"/>
    <w:rsid w:val="00D553F3"/>
    <w:rsid w:val="00D564D1"/>
    <w:rsid w:val="00D60085"/>
    <w:rsid w:val="00D70A08"/>
    <w:rsid w:val="00D72BF3"/>
    <w:rsid w:val="00D83689"/>
    <w:rsid w:val="00D96AA7"/>
    <w:rsid w:val="00DA47A6"/>
    <w:rsid w:val="00DA78FC"/>
    <w:rsid w:val="00DD2A8D"/>
    <w:rsid w:val="00E01041"/>
    <w:rsid w:val="00E14E54"/>
    <w:rsid w:val="00E1557E"/>
    <w:rsid w:val="00E223CB"/>
    <w:rsid w:val="00E41C18"/>
    <w:rsid w:val="00E50792"/>
    <w:rsid w:val="00E63D91"/>
    <w:rsid w:val="00E65B87"/>
    <w:rsid w:val="00E72C52"/>
    <w:rsid w:val="00E76CEC"/>
    <w:rsid w:val="00E80D4F"/>
    <w:rsid w:val="00E84007"/>
    <w:rsid w:val="00E91E4C"/>
    <w:rsid w:val="00EB01D6"/>
    <w:rsid w:val="00EC07D7"/>
    <w:rsid w:val="00ED7CDB"/>
    <w:rsid w:val="00EF59B8"/>
    <w:rsid w:val="00F07FEB"/>
    <w:rsid w:val="00F113BC"/>
    <w:rsid w:val="00F150CB"/>
    <w:rsid w:val="00F32E4B"/>
    <w:rsid w:val="00F35208"/>
    <w:rsid w:val="00F45335"/>
    <w:rsid w:val="00F46D26"/>
    <w:rsid w:val="00F51B38"/>
    <w:rsid w:val="00F6306D"/>
    <w:rsid w:val="00F975B6"/>
    <w:rsid w:val="00FA2404"/>
    <w:rsid w:val="00FB2453"/>
    <w:rsid w:val="00FB5382"/>
    <w:rsid w:val="00FC196B"/>
    <w:rsid w:val="00FC4ACE"/>
    <w:rsid w:val="00FC592A"/>
    <w:rsid w:val="00FE3251"/>
    <w:rsid w:val="00F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C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34A6"/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7534A6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8A0C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A0C79"/>
    <w:rPr>
      <w:sz w:val="22"/>
      <w:szCs w:val="22"/>
      <w:lang w:val="ru-RU" w:eastAsia="en-US"/>
    </w:rPr>
  </w:style>
  <w:style w:type="paragraph" w:styleId="a8">
    <w:name w:val="footer"/>
    <w:basedOn w:val="a"/>
    <w:link w:val="a9"/>
    <w:uiPriority w:val="99"/>
    <w:unhideWhenUsed/>
    <w:rsid w:val="008A0C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A0C79"/>
    <w:rPr>
      <w:sz w:val="22"/>
      <w:szCs w:val="22"/>
      <w:lang w:val="ru-RU" w:eastAsia="en-US"/>
    </w:rPr>
  </w:style>
  <w:style w:type="table" w:styleId="aa">
    <w:name w:val="Table Grid"/>
    <w:basedOn w:val="a1"/>
    <w:rsid w:val="005714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694DC1"/>
    <w:pPr>
      <w:ind w:firstLine="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Название Знак"/>
    <w:link w:val="ab"/>
    <w:rsid w:val="00694DC1"/>
    <w:rPr>
      <w:rFonts w:ascii="Times New Roman" w:eastAsia="Times New Roman" w:hAnsi="Times New Roman"/>
      <w:sz w:val="28"/>
      <w:lang w:eastAsia="ru-RU"/>
    </w:rPr>
  </w:style>
  <w:style w:type="character" w:styleId="ad">
    <w:name w:val="Strong"/>
    <w:qFormat/>
    <w:rsid w:val="008853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3E3C-A1EA-4A16-9C11-DEDDA087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</dc:creator>
  <cp:lastModifiedBy>user</cp:lastModifiedBy>
  <cp:revision>4</cp:revision>
  <cp:lastPrinted>2018-04-05T11:48:00Z</cp:lastPrinted>
  <dcterms:created xsi:type="dcterms:W3CDTF">2018-04-05T11:47:00Z</dcterms:created>
  <dcterms:modified xsi:type="dcterms:W3CDTF">2018-04-05T11:57:00Z</dcterms:modified>
</cp:coreProperties>
</file>